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F6" w:rsidRDefault="00F365F6" w:rsidP="00F365F6">
      <w:pPr>
        <w:pStyle w:val="NormalWeb"/>
        <w:spacing w:before="120" w:beforeAutospacing="0" w:after="0" w:afterAutospacing="0"/>
        <w:ind w:left="-108"/>
        <w:jc w:val="right"/>
      </w:pPr>
    </w:p>
    <w:p w:rsidR="00825D1B" w:rsidRDefault="00297108" w:rsidP="00DF0E7B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48895</wp:posOffset>
                </wp:positionV>
                <wp:extent cx="4991100" cy="1005840"/>
                <wp:effectExtent l="0" t="0" r="0" b="254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108" w:rsidRDefault="00297108" w:rsidP="002971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SERVIÇO MUNICIPAL DE TRANSPORTE</w:t>
                            </w:r>
                            <w:r w:rsidR="003514A7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COLETIVO</w:t>
                            </w:r>
                            <w:r w:rsidR="003514A7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ARARAS - SP</w:t>
                            </w:r>
                          </w:p>
                          <w:p w:rsidR="00297108" w:rsidRDefault="00297108" w:rsidP="002971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7108" w:rsidRDefault="001E7A7B" w:rsidP="002971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PROCESSO SELETIVO DE ESTÁGIO 0</w:t>
                            </w:r>
                            <w:r w:rsidR="003514A7">
                              <w:rPr>
                                <w:b/>
                                <w:sz w:val="24"/>
                                <w:szCs w:val="24"/>
                              </w:rPr>
                              <w:t>2/2024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60.45pt;margin-top:3.85pt;width:393pt;height:79.2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" stroked="f">
                <v:textbox style="mso-fit-shape-to-text:t">
                  <w:txbxContent>
                    <w:p w:rsidR="00297108" w:rsidRDefault="00297108" w:rsidP="002971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SERVIÇO MUNICIPAL DE TRANSPORTE</w:t>
                      </w:r>
                      <w:r w:rsidR="003514A7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COLETIVO</w:t>
                      </w:r>
                      <w:r w:rsidR="003514A7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 ARARAS - SP</w:t>
                      </w:r>
                    </w:p>
                    <w:p w:rsidR="00297108" w:rsidRDefault="00297108" w:rsidP="002971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97108" w:rsidRDefault="001E7A7B" w:rsidP="002971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PROCESSO SELETIVO DE ESTÁGIO 0</w:t>
                      </w:r>
                      <w:r w:rsidR="003514A7">
                        <w:rPr>
                          <w:b/>
                          <w:sz w:val="24"/>
                          <w:szCs w:val="24"/>
                        </w:rPr>
                        <w:t>2/2024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04875" cy="986790"/>
            <wp:effectExtent l="0" t="0" r="9525" b="381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108" w:rsidRDefault="00297108" w:rsidP="00DF0E7B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:rsidR="00297108" w:rsidRDefault="00297108" w:rsidP="00DF0E7B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:rsidR="00297108" w:rsidRDefault="00297108" w:rsidP="00DF0E7B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:rsidR="00297108" w:rsidRDefault="00297108" w:rsidP="00DF0E7B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:rsidR="00160B7D" w:rsidRPr="00A06E8F" w:rsidRDefault="0084585C" w:rsidP="00DF0E7B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A06E8F">
        <w:rPr>
          <w:rFonts w:ascii="Arial" w:hAnsi="Arial" w:cs="Arial"/>
          <w:b/>
          <w:sz w:val="28"/>
          <w:szCs w:val="28"/>
        </w:rPr>
        <w:t xml:space="preserve">GABARITO </w:t>
      </w:r>
      <w:r w:rsidR="00C9189A">
        <w:rPr>
          <w:rFonts w:ascii="Arial" w:hAnsi="Arial" w:cs="Arial"/>
          <w:b/>
          <w:sz w:val="28"/>
          <w:szCs w:val="28"/>
        </w:rPr>
        <w:t>PROVISÓRIO</w:t>
      </w:r>
    </w:p>
    <w:p w:rsidR="009C300E" w:rsidRDefault="009C300E" w:rsidP="00B55993">
      <w:pPr>
        <w:rPr>
          <w:b/>
          <w:sz w:val="24"/>
          <w:szCs w:val="24"/>
        </w:rPr>
      </w:pPr>
    </w:p>
    <w:p w:rsidR="00F52E5D" w:rsidRDefault="00F52E5D" w:rsidP="00F365F6">
      <w:pPr>
        <w:pStyle w:val="Rodap"/>
        <w:jc w:val="center"/>
        <w:rPr>
          <w:rFonts w:ascii="Arial" w:hAnsi="Arial" w:cs="Arial"/>
          <w:b/>
        </w:rPr>
        <w:sectPr w:rsidR="00F52E5D" w:rsidSect="00DD356B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Ind w:w="396" w:type="dxa"/>
        <w:tblLook w:val="04A0" w:firstRow="1" w:lastRow="0" w:firstColumn="1" w:lastColumn="0" w:noHBand="0" w:noVBand="1"/>
      </w:tblPr>
      <w:tblGrid>
        <w:gridCol w:w="813"/>
        <w:gridCol w:w="1600"/>
      </w:tblGrid>
      <w:tr w:rsidR="006F1B70" w:rsidRPr="006F1B70" w:rsidTr="00BC5771">
        <w:trPr>
          <w:trHeight w:val="667"/>
        </w:trPr>
        <w:tc>
          <w:tcPr>
            <w:tcW w:w="2413" w:type="dxa"/>
            <w:gridSpan w:val="2"/>
          </w:tcPr>
          <w:p w:rsidR="006F1B70" w:rsidRPr="006F1B70" w:rsidRDefault="006F1B70" w:rsidP="00F365F6">
            <w:pPr>
              <w:pStyle w:val="Rodap"/>
              <w:jc w:val="center"/>
              <w:rPr>
                <w:rFonts w:ascii="Arial" w:hAnsi="Arial" w:cs="Arial"/>
                <w:b/>
              </w:rPr>
            </w:pPr>
            <w:r w:rsidRPr="006F1B70">
              <w:rPr>
                <w:rFonts w:ascii="Arial" w:hAnsi="Arial" w:cs="Arial"/>
                <w:b/>
              </w:rPr>
              <w:lastRenderedPageBreak/>
              <w:t>LÍNGUA PORTUGUESA</w:t>
            </w:r>
          </w:p>
        </w:tc>
      </w:tr>
      <w:tr w:rsidR="00F52E5D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F52E5D" w:rsidRPr="006F1B70" w:rsidRDefault="00F52E5D" w:rsidP="00F52E5D">
            <w:pPr>
              <w:pStyle w:val="Rodap"/>
              <w:jc w:val="center"/>
              <w:rPr>
                <w:rFonts w:ascii="Arial" w:hAnsi="Arial" w:cs="Arial"/>
                <w:b/>
              </w:rPr>
            </w:pPr>
            <w:r w:rsidRPr="006F1B7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5D" w:rsidRPr="00BC5771" w:rsidRDefault="00DA105A" w:rsidP="00F52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F52E5D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F52E5D" w:rsidRPr="006F1B70" w:rsidRDefault="00F52E5D" w:rsidP="00F52E5D">
            <w:pPr>
              <w:pStyle w:val="Rodap"/>
              <w:jc w:val="center"/>
              <w:rPr>
                <w:rFonts w:ascii="Arial" w:hAnsi="Arial" w:cs="Arial"/>
                <w:b/>
              </w:rPr>
            </w:pPr>
            <w:r w:rsidRPr="006F1B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5D" w:rsidRPr="00BC5771" w:rsidRDefault="00933D92" w:rsidP="00F52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 w:rsidRPr="006F1B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3514A7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 w:rsidRPr="006F1B7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DA105A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DD4F29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BC5771" w:rsidRPr="006F1B70" w:rsidTr="00BC5771">
        <w:trPr>
          <w:trHeight w:val="338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DA105A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932DE8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3514A7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pt-BR"/>
              </w:rPr>
              <w:t>c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3514A7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066829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6D3DF3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066829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DE7613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3514A7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BC5771" w:rsidRPr="006F1B70" w:rsidTr="00BC5771">
        <w:trPr>
          <w:trHeight w:val="338"/>
        </w:trPr>
        <w:tc>
          <w:tcPr>
            <w:tcW w:w="813" w:type="dxa"/>
            <w:shd w:val="clear" w:color="auto" w:fill="BFBFBF" w:themeFill="background1" w:themeFillShade="BF"/>
          </w:tcPr>
          <w:p w:rsid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B0400F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BC5771" w:rsidRPr="006F1B70" w:rsidTr="00BC5771">
        <w:trPr>
          <w:trHeight w:val="667"/>
        </w:trPr>
        <w:tc>
          <w:tcPr>
            <w:tcW w:w="2413" w:type="dxa"/>
            <w:gridSpan w:val="2"/>
            <w:shd w:val="clear" w:color="auto" w:fill="FFFFFF" w:themeFill="background1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MATEMÁTICA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7A52C8" w:rsidRDefault="00120724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326EA" w:rsidRDefault="00BC5771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711943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D555E1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120724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BC5771" w:rsidRPr="006F1B70" w:rsidTr="00BC5771">
        <w:trPr>
          <w:trHeight w:val="338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326EA" w:rsidRDefault="00897A5D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354D04" w:rsidRDefault="00711943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326EA" w:rsidRDefault="00417670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64328D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326EA" w:rsidRDefault="00BC5771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26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47302" w:rsidRDefault="0064328D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27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F06D04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81620A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64328D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BC5771" w:rsidRPr="006F1B70" w:rsidTr="00BC5771">
        <w:trPr>
          <w:trHeight w:val="338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BC5771" w:rsidRDefault="00BC5771" w:rsidP="00BC5771">
            <w:pPr>
              <w:pStyle w:val="Rodap"/>
              <w:jc w:val="center"/>
              <w:rPr>
                <w:rFonts w:ascii="Arial" w:hAnsi="Arial" w:cs="Arial"/>
                <w:b/>
                <w:caps/>
              </w:rPr>
            </w:pPr>
            <w:r w:rsidRPr="00BC5771">
              <w:rPr>
                <w:rFonts w:ascii="Arial" w:hAnsi="Arial" w:cs="Arial"/>
                <w:b/>
                <w:caps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7A31F2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BC5771" w:rsidRPr="006F1B70" w:rsidTr="00BC5771">
        <w:trPr>
          <w:trHeight w:val="667"/>
        </w:trPr>
        <w:tc>
          <w:tcPr>
            <w:tcW w:w="2413" w:type="dxa"/>
            <w:gridSpan w:val="2"/>
            <w:shd w:val="clear" w:color="auto" w:fill="FFFFFF" w:themeFill="background1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CONHECIMENTOS GERAIS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750A57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64328D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EF29DB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64328D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E31AAD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BC5771" w:rsidRPr="006F1B70" w:rsidTr="00BC5771">
        <w:trPr>
          <w:trHeight w:val="338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4872B8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3B3FA5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0F3950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8A5C81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71" w:rsidRPr="00BC5771" w:rsidRDefault="007A5A95" w:rsidP="00BC5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  <w:t>d</w:t>
            </w:r>
            <w:bookmarkStart w:id="0" w:name="_GoBack"/>
            <w:bookmarkEnd w:id="0"/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</w:p>
        </w:tc>
      </w:tr>
      <w:tr w:rsidR="00BC5771" w:rsidRPr="006F1B70" w:rsidTr="00BC5771">
        <w:trPr>
          <w:trHeight w:val="32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5771" w:rsidRPr="006F1B70" w:rsidRDefault="00BC5771" w:rsidP="00BC5771">
            <w:pPr>
              <w:pStyle w:val="Rodap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F538E" w:rsidRDefault="001F538E" w:rsidP="00F365F6">
      <w:pPr>
        <w:pStyle w:val="Rodap"/>
        <w:jc w:val="center"/>
      </w:pPr>
    </w:p>
    <w:p w:rsidR="00F52E5D" w:rsidRDefault="00F52E5D" w:rsidP="00F365F6">
      <w:pPr>
        <w:pStyle w:val="Rodap"/>
        <w:jc w:val="center"/>
        <w:sectPr w:rsidR="00F52E5D" w:rsidSect="00F52E5D">
          <w:type w:val="continuous"/>
          <w:pgSz w:w="11906" w:h="16838"/>
          <w:pgMar w:top="568" w:right="720" w:bottom="720" w:left="720" w:header="708" w:footer="708" w:gutter="0"/>
          <w:cols w:num="3" w:space="708"/>
          <w:docGrid w:linePitch="360"/>
        </w:sectPr>
      </w:pPr>
    </w:p>
    <w:p w:rsidR="001F538E" w:rsidRDefault="001F538E" w:rsidP="00F365F6">
      <w:pPr>
        <w:pStyle w:val="Rodap"/>
        <w:jc w:val="center"/>
      </w:pPr>
    </w:p>
    <w:p w:rsidR="00BA0005" w:rsidRDefault="00BA0005" w:rsidP="00F365F6">
      <w:pPr>
        <w:pStyle w:val="Rodap"/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C17FF1" w:rsidRDefault="00C17FF1" w:rsidP="00F365F6">
      <w:pPr>
        <w:pStyle w:val="Rodap"/>
        <w:jc w:val="center"/>
      </w:pPr>
    </w:p>
    <w:p w:rsidR="001F538E" w:rsidRPr="00DF576A" w:rsidRDefault="001F538E" w:rsidP="00DF576A">
      <w:pPr>
        <w:pStyle w:val="Rodap"/>
        <w:jc w:val="center"/>
        <w:rPr>
          <w:rFonts w:ascii="Arial" w:hAnsi="Arial" w:cs="Arial"/>
        </w:rPr>
      </w:pPr>
      <w:r w:rsidRPr="00C17FF1">
        <w:rPr>
          <w:rFonts w:ascii="Arial" w:hAnsi="Arial" w:cs="Arial"/>
        </w:rPr>
        <w:t xml:space="preserve">Araras, </w:t>
      </w:r>
      <w:r w:rsidR="003514A7">
        <w:rPr>
          <w:rFonts w:ascii="Arial" w:hAnsi="Arial" w:cs="Arial"/>
        </w:rPr>
        <w:t>24</w:t>
      </w:r>
      <w:r w:rsidRPr="00C17FF1">
        <w:rPr>
          <w:rFonts w:ascii="Arial" w:hAnsi="Arial" w:cs="Arial"/>
        </w:rPr>
        <w:t xml:space="preserve"> de </w:t>
      </w:r>
      <w:r w:rsidR="003514A7">
        <w:rPr>
          <w:rFonts w:ascii="Arial" w:hAnsi="Arial" w:cs="Arial"/>
        </w:rPr>
        <w:t>junho</w:t>
      </w:r>
      <w:r w:rsidR="006D5259">
        <w:rPr>
          <w:rFonts w:ascii="Arial" w:hAnsi="Arial" w:cs="Arial"/>
        </w:rPr>
        <w:t xml:space="preserve"> de 202</w:t>
      </w:r>
      <w:r w:rsidR="00DA105A">
        <w:rPr>
          <w:rFonts w:ascii="Arial" w:hAnsi="Arial" w:cs="Arial"/>
        </w:rPr>
        <w:t>4</w:t>
      </w:r>
    </w:p>
    <w:p w:rsidR="00BA0005" w:rsidRDefault="00BA0005" w:rsidP="00F365F6">
      <w:pPr>
        <w:pStyle w:val="Rodap"/>
        <w:jc w:val="center"/>
      </w:pPr>
    </w:p>
    <w:p w:rsidR="002868B9" w:rsidRDefault="002868B9" w:rsidP="00F365F6">
      <w:pPr>
        <w:pStyle w:val="Rodap"/>
        <w:jc w:val="center"/>
      </w:pPr>
    </w:p>
    <w:p w:rsidR="00667EC7" w:rsidRPr="00EB38A1" w:rsidRDefault="003514A7" w:rsidP="00667EC7">
      <w:pPr>
        <w:spacing w:before="120" w:after="0" w:line="240" w:lineRule="auto"/>
        <w:ind w:right="-6"/>
        <w:jc w:val="center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Valdir Albertini</w:t>
      </w:r>
    </w:p>
    <w:p w:rsidR="00667EC7" w:rsidRDefault="00297108" w:rsidP="00667EC7">
      <w:pPr>
        <w:pStyle w:val="SemEspaamento"/>
        <w:spacing w:before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 Executivo</w:t>
      </w:r>
    </w:p>
    <w:p w:rsidR="00471CA7" w:rsidRPr="00667EC7" w:rsidRDefault="00471CA7" w:rsidP="00667EC7">
      <w:pPr>
        <w:pStyle w:val="SemEspaamento"/>
        <w:spacing w:before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EC7" w:rsidRPr="00667EC7" w:rsidRDefault="00667EC7" w:rsidP="00667EC7">
      <w:pPr>
        <w:spacing w:line="2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7D26" w:rsidRPr="00EB38A1" w:rsidRDefault="00C17FF1" w:rsidP="001E7A7B">
      <w:pPr>
        <w:spacing w:before="120" w:after="0" w:line="240" w:lineRule="auto"/>
        <w:ind w:right="-6"/>
        <w:jc w:val="center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ana lucia fin calori</w:t>
      </w:r>
    </w:p>
    <w:p w:rsidR="007F2B6D" w:rsidRPr="00862419" w:rsidRDefault="00297108" w:rsidP="00862419">
      <w:pPr>
        <w:spacing w:before="120" w:after="0" w:line="240" w:lineRule="auto"/>
        <w:ind w:right="-6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Recursos Humanos e Tecnológicos</w:t>
      </w:r>
    </w:p>
    <w:sectPr w:rsidR="007F2B6D" w:rsidRPr="00862419" w:rsidSect="00F52E5D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FE"/>
    <w:rsid w:val="00000109"/>
    <w:rsid w:val="00035744"/>
    <w:rsid w:val="000552FE"/>
    <w:rsid w:val="00060A09"/>
    <w:rsid w:val="00066829"/>
    <w:rsid w:val="00070915"/>
    <w:rsid w:val="00096511"/>
    <w:rsid w:val="000B0DE1"/>
    <w:rsid w:val="000E601C"/>
    <w:rsid w:val="000F3950"/>
    <w:rsid w:val="001053CA"/>
    <w:rsid w:val="0010664F"/>
    <w:rsid w:val="00120724"/>
    <w:rsid w:val="0012746F"/>
    <w:rsid w:val="00134C96"/>
    <w:rsid w:val="00157B55"/>
    <w:rsid w:val="00160B7D"/>
    <w:rsid w:val="00167A00"/>
    <w:rsid w:val="00194A79"/>
    <w:rsid w:val="001A1D7B"/>
    <w:rsid w:val="001A7A05"/>
    <w:rsid w:val="001B14DB"/>
    <w:rsid w:val="001E7A7B"/>
    <w:rsid w:val="001F538E"/>
    <w:rsid w:val="00202715"/>
    <w:rsid w:val="0020655E"/>
    <w:rsid w:val="002117B5"/>
    <w:rsid w:val="00217890"/>
    <w:rsid w:val="00225981"/>
    <w:rsid w:val="002470DD"/>
    <w:rsid w:val="002655FB"/>
    <w:rsid w:val="00282D48"/>
    <w:rsid w:val="002868B9"/>
    <w:rsid w:val="00297108"/>
    <w:rsid w:val="002F323D"/>
    <w:rsid w:val="00307D26"/>
    <w:rsid w:val="00334B81"/>
    <w:rsid w:val="003514A7"/>
    <w:rsid w:val="00354D04"/>
    <w:rsid w:val="00360166"/>
    <w:rsid w:val="003640EA"/>
    <w:rsid w:val="003676F7"/>
    <w:rsid w:val="00375B39"/>
    <w:rsid w:val="00382B3B"/>
    <w:rsid w:val="00387957"/>
    <w:rsid w:val="003B3FA5"/>
    <w:rsid w:val="003C24DB"/>
    <w:rsid w:val="003C2D10"/>
    <w:rsid w:val="003D307C"/>
    <w:rsid w:val="00413455"/>
    <w:rsid w:val="00417670"/>
    <w:rsid w:val="004474D9"/>
    <w:rsid w:val="00447E21"/>
    <w:rsid w:val="004637FD"/>
    <w:rsid w:val="00471CA7"/>
    <w:rsid w:val="00473185"/>
    <w:rsid w:val="004872B8"/>
    <w:rsid w:val="0049664B"/>
    <w:rsid w:val="004A4A86"/>
    <w:rsid w:val="004E6BE5"/>
    <w:rsid w:val="0050109D"/>
    <w:rsid w:val="005149E0"/>
    <w:rsid w:val="00545FE7"/>
    <w:rsid w:val="005F3E0E"/>
    <w:rsid w:val="00623778"/>
    <w:rsid w:val="00640EBE"/>
    <w:rsid w:val="0064328D"/>
    <w:rsid w:val="00653BA3"/>
    <w:rsid w:val="006549AB"/>
    <w:rsid w:val="006661E0"/>
    <w:rsid w:val="00667EC7"/>
    <w:rsid w:val="006A6C89"/>
    <w:rsid w:val="006B59BB"/>
    <w:rsid w:val="006C2C50"/>
    <w:rsid w:val="006D3DF3"/>
    <w:rsid w:val="006D5259"/>
    <w:rsid w:val="006F1B70"/>
    <w:rsid w:val="00711943"/>
    <w:rsid w:val="00750A57"/>
    <w:rsid w:val="007652AA"/>
    <w:rsid w:val="00777655"/>
    <w:rsid w:val="00785B0F"/>
    <w:rsid w:val="007A31F2"/>
    <w:rsid w:val="007A52C8"/>
    <w:rsid w:val="007A5A95"/>
    <w:rsid w:val="007E046A"/>
    <w:rsid w:val="007F2B6D"/>
    <w:rsid w:val="0081620A"/>
    <w:rsid w:val="00825D1B"/>
    <w:rsid w:val="00825DC9"/>
    <w:rsid w:val="0084585C"/>
    <w:rsid w:val="0085396C"/>
    <w:rsid w:val="00862419"/>
    <w:rsid w:val="00873729"/>
    <w:rsid w:val="00896379"/>
    <w:rsid w:val="00897A5D"/>
    <w:rsid w:val="008A5C81"/>
    <w:rsid w:val="008E56D2"/>
    <w:rsid w:val="00932DE8"/>
    <w:rsid w:val="00933D92"/>
    <w:rsid w:val="0093496E"/>
    <w:rsid w:val="009674C4"/>
    <w:rsid w:val="00981D0F"/>
    <w:rsid w:val="009B25D1"/>
    <w:rsid w:val="009C300E"/>
    <w:rsid w:val="00A06E8F"/>
    <w:rsid w:val="00A57667"/>
    <w:rsid w:val="00A85855"/>
    <w:rsid w:val="00AA5533"/>
    <w:rsid w:val="00AB2CA1"/>
    <w:rsid w:val="00AE0C9D"/>
    <w:rsid w:val="00AE6652"/>
    <w:rsid w:val="00AE6820"/>
    <w:rsid w:val="00AF448A"/>
    <w:rsid w:val="00B0400F"/>
    <w:rsid w:val="00B15642"/>
    <w:rsid w:val="00B25D92"/>
    <w:rsid w:val="00B326EA"/>
    <w:rsid w:val="00B45035"/>
    <w:rsid w:val="00B47302"/>
    <w:rsid w:val="00B55993"/>
    <w:rsid w:val="00B80262"/>
    <w:rsid w:val="00B91FB6"/>
    <w:rsid w:val="00B959AB"/>
    <w:rsid w:val="00BA0005"/>
    <w:rsid w:val="00BB0F26"/>
    <w:rsid w:val="00BC5771"/>
    <w:rsid w:val="00C17FF1"/>
    <w:rsid w:val="00C44341"/>
    <w:rsid w:val="00C9189A"/>
    <w:rsid w:val="00C94F37"/>
    <w:rsid w:val="00CD3BCF"/>
    <w:rsid w:val="00CF5790"/>
    <w:rsid w:val="00D555E1"/>
    <w:rsid w:val="00DA105A"/>
    <w:rsid w:val="00DB0061"/>
    <w:rsid w:val="00DD08C4"/>
    <w:rsid w:val="00DD356B"/>
    <w:rsid w:val="00DD4F29"/>
    <w:rsid w:val="00DE7613"/>
    <w:rsid w:val="00DE7A2B"/>
    <w:rsid w:val="00DF0E7B"/>
    <w:rsid w:val="00DF576A"/>
    <w:rsid w:val="00E05AC5"/>
    <w:rsid w:val="00E2073A"/>
    <w:rsid w:val="00E31AAD"/>
    <w:rsid w:val="00EB38A1"/>
    <w:rsid w:val="00EB7BB8"/>
    <w:rsid w:val="00EF29DB"/>
    <w:rsid w:val="00F011A5"/>
    <w:rsid w:val="00F02131"/>
    <w:rsid w:val="00F06D04"/>
    <w:rsid w:val="00F30A7C"/>
    <w:rsid w:val="00F365F6"/>
    <w:rsid w:val="00F52E5D"/>
    <w:rsid w:val="00F5392E"/>
    <w:rsid w:val="00F7240C"/>
    <w:rsid w:val="00F764FB"/>
    <w:rsid w:val="00F85165"/>
    <w:rsid w:val="00F91433"/>
    <w:rsid w:val="00FC641F"/>
    <w:rsid w:val="00FD763E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D5392-CA92-4082-9E94-A9A599D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6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F365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F365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 w:bidi="hi-IN"/>
    </w:rPr>
  </w:style>
  <w:style w:type="paragraph" w:styleId="Rodap">
    <w:name w:val="footer"/>
    <w:basedOn w:val="Normal"/>
    <w:link w:val="RodapChar"/>
    <w:rsid w:val="00F36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rsid w:val="00F365F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8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64B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667EC7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71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0F91-68B5-43B1-9727-50974929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Links>
    <vt:vector size="12" baseType="variant">
      <vt:variant>
        <vt:i4>2883607</vt:i4>
      </vt:variant>
      <vt:variant>
        <vt:i4>-1</vt:i4>
      </vt:variant>
      <vt:variant>
        <vt:i4>1028</vt:i4>
      </vt:variant>
      <vt:variant>
        <vt:i4>1</vt:i4>
      </vt:variant>
      <vt:variant>
        <vt:lpwstr>https://lh6.googleusercontent.com/ZLL0xCZHhJ3Kk_tBAXGY2aV90KUOO8nV_zlSi6XdwmWJEb7tYOWpdXwFJjEVUODXhn0M-4cDxtuf-qzjZB-jQ4hVbuB0ZUSijMjEcUyD-hO7uCQ3x2q0XB_OzqXp8TLXais</vt:lpwstr>
      </vt:variant>
      <vt:variant>
        <vt:lpwstr/>
      </vt:variant>
      <vt:variant>
        <vt:i4>2883607</vt:i4>
      </vt:variant>
      <vt:variant>
        <vt:i4>-1</vt:i4>
      </vt:variant>
      <vt:variant>
        <vt:i4>1027</vt:i4>
      </vt:variant>
      <vt:variant>
        <vt:i4>1</vt:i4>
      </vt:variant>
      <vt:variant>
        <vt:lpwstr>https://lh6.googleusercontent.com/ZLL0xCZHhJ3Kk_tBAXGY2aV90KUOO8nV_zlSi6XdwmWJEb7tYOWpdXwFJjEVUODXhn0M-4cDxtuf-qzjZB-jQ4hVbuB0ZUSijMjEcUyD-hO7uCQ3x2q0XB_OzqXp8TLXais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Uab</dc:creator>
  <cp:lastModifiedBy>Verônica Agostini</cp:lastModifiedBy>
  <cp:revision>23</cp:revision>
  <cp:lastPrinted>2023-03-20T11:53:00Z</cp:lastPrinted>
  <dcterms:created xsi:type="dcterms:W3CDTF">2024-01-17T14:50:00Z</dcterms:created>
  <dcterms:modified xsi:type="dcterms:W3CDTF">2024-06-14T17:38:00Z</dcterms:modified>
</cp:coreProperties>
</file>